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89A0" w14:textId="6592BE25" w:rsidR="009E362A" w:rsidRDefault="006C20A1">
      <w:r>
        <w:rPr>
          <w:noProof/>
        </w:rPr>
        <w:drawing>
          <wp:inline distT="0" distB="0" distL="0" distR="0" wp14:anchorId="0FCC71C6" wp14:editId="7BD0F01E">
            <wp:extent cx="1984248" cy="1024128"/>
            <wp:effectExtent l="0" t="0" r="0" b="508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_blk_red _sm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717A" w14:textId="77777777" w:rsidR="009E362A" w:rsidRDefault="009E362A"/>
    <w:p w14:paraId="799C1590" w14:textId="5C8C427B" w:rsidR="00FE2A6C" w:rsidRPr="00FE2A6C" w:rsidRDefault="00FE2A6C" w:rsidP="005966C6">
      <w:pPr>
        <w:spacing w:line="480" w:lineRule="auto"/>
        <w:rPr>
          <w:b/>
        </w:rPr>
      </w:pPr>
      <w:r>
        <w:t>Attn: LNP Department</w:t>
      </w:r>
    </w:p>
    <w:p w14:paraId="73F435E3" w14:textId="0BDF5DF3" w:rsidR="00FE2A6C" w:rsidRPr="005966C6" w:rsidRDefault="00FE2A6C" w:rsidP="009E362A">
      <w:pPr>
        <w:spacing w:line="360" w:lineRule="auto"/>
        <w:jc w:val="center"/>
        <w:rPr>
          <w:b/>
          <w:sz w:val="28"/>
          <w:szCs w:val="28"/>
        </w:rPr>
      </w:pPr>
      <w:r w:rsidRPr="005966C6">
        <w:rPr>
          <w:b/>
          <w:sz w:val="28"/>
          <w:szCs w:val="28"/>
        </w:rPr>
        <w:t>Letter of Agency</w:t>
      </w:r>
      <w:r w:rsidR="005966C6">
        <w:rPr>
          <w:b/>
          <w:sz w:val="28"/>
          <w:szCs w:val="28"/>
        </w:rPr>
        <w:br/>
      </w:r>
    </w:p>
    <w:p w14:paraId="7AC439FA" w14:textId="77777777" w:rsidR="00FE2A6C" w:rsidRPr="009E362A" w:rsidRDefault="009E362A" w:rsidP="009E362A">
      <w:pPr>
        <w:spacing w:line="480" w:lineRule="auto"/>
        <w:rPr>
          <w:u w:val="single"/>
        </w:rPr>
      </w:pPr>
      <w:r>
        <w:t xml:space="preserve">Date: </w:t>
      </w:r>
      <w:r w:rsidR="00BA26A4" w:rsidRPr="00BA26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0"/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54F1170B" w14:textId="77777777" w:rsidR="00FE2A6C" w:rsidRPr="009E362A" w:rsidRDefault="00FE2A6C" w:rsidP="009E362A">
      <w:pPr>
        <w:spacing w:line="480" w:lineRule="auto"/>
        <w:rPr>
          <w:u w:val="single"/>
        </w:rPr>
      </w:pPr>
      <w:r>
        <w:t>Customer Name: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1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400DD823" w14:textId="77777777" w:rsidR="00FE2A6C" w:rsidRDefault="006322E5" w:rsidP="009E362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8FE7" wp14:editId="0E6745E5">
                <wp:simplePos x="0" y="0"/>
                <wp:positionH relativeFrom="column">
                  <wp:posOffset>830580</wp:posOffset>
                </wp:positionH>
                <wp:positionV relativeFrom="paragraph">
                  <wp:posOffset>453390</wp:posOffset>
                </wp:positionV>
                <wp:extent cx="1577340" cy="251460"/>
                <wp:effectExtent l="1905" t="1905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BB06" w14:textId="77777777" w:rsidR="009E362A" w:rsidRPr="009E362A" w:rsidRDefault="009E3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362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E362A">
                              <w:rPr>
                                <w:i/>
                                <w:sz w:val="18"/>
                                <w:szCs w:val="18"/>
                              </w:rPr>
                              <w:t>enter your current carrier</w:t>
                            </w:r>
                            <w:r w:rsidRPr="009E362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8F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4pt;margin-top:35.7pt;width:124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dZ8QEAAMYDAAAOAAAAZHJzL2Uyb0RvYy54bWysU9uO0zAQfUfiHyy/0zS9bCFqulp2tQhp&#10;WZB2+YCp4zQWiceM3Sbl6xk73VLgDfFieS4+c+bMeH09dK04aPIGbSnzyVQKbRVWxu5K+fX5/s1b&#10;KXwAW0GLVpfyqL283rx+te5doWfYYFtpEgxifdG7UjYhuCLLvGp0B36CTlsO1kgdBDZpl1UEPaN3&#10;bTabTq+yHqlyhEp7z967MSg3Cb+utQqf69rrINpSMreQTkrnNp7ZZg3FjsA1Rp1owD+w6MBYLnqG&#10;uoMAYk/mL6jOKEKPdZgo7DKsa6N06oG7yad/dPPUgNOpFxbHu7NM/v/BqsfDFxKmKuVcCgsdj+hZ&#10;D0G8x0HMozq98wUnPTlOCwO7ecqpU+8eUH3zwuJtA3anb4iwbzRUzC6PL7OLpyOOjyDb/hNWXAb2&#10;ARPQUFMXpWMxBKPzlI7nyUQqKpZcrlbzBYcUx2bLfHGVRpdB8fLakQ8fNHYiXkpJPPmEDocHHyIb&#10;KF5SYjGL96Zt0/Rb+5uDE6MnsY+ER+ph2A4nNbZYHbkPwnGZePn50iD9kKLnRSql/74H0lK0Hy1r&#10;8S5fROIhGYvlasYGXUa2lxGwiqFKGaQYr7dh3Na9I7NruNKovsUb1q82qbUo9MjqxJuXJXV8Wuy4&#10;jZd2yvr1/TY/AQAA//8DAFBLAwQUAAYACAAAACEAmD/GxN0AAAAKAQAADwAAAGRycy9kb3ducmV2&#10;LnhtbEyPzU7DMBCE70i8g7VI3KidtlAa4lQIxBXU8iNx28bbJCJeR7HbhLdnOcFxNKOZb4rN5Dt1&#10;oiG2gS1kMwOKuAqu5drC2+vT1S2omJAddoHJwjdF2JTnZwXmLoy8pdMu1UpKOOZooUmpz7WOVUMe&#10;4yz0xOIdwuAxiRxq7QYcpdx3em7MjfbYsiw02NNDQ9XX7ugtvD8fPj+W5qV+9Nf9GCaj2a+1tZcX&#10;0/0dqERT+gvDL76gQylM+3BkF1UnemEEPVlYZUtQElis1nNQe3GyzIAuC/3/QvkDAAD//wMAUEsB&#10;Ai0AFAAGAAgAAAAhALaDOJL+AAAA4QEAABMAAAAAAAAAAAAAAAAAAAAAAFtDb250ZW50X1R5cGVz&#10;XS54bWxQSwECLQAUAAYACAAAACEAOP0h/9YAAACUAQAACwAAAAAAAAAAAAAAAAAvAQAAX3JlbHMv&#10;LnJlbHNQSwECLQAUAAYACAAAACEA4kJXWfEBAADGAwAADgAAAAAAAAAAAAAAAAAuAgAAZHJzL2Uy&#10;b0RvYy54bWxQSwECLQAUAAYACAAAACEAmD/GxN0AAAAKAQAADwAAAAAAAAAAAAAAAABLBAAAZHJz&#10;L2Rvd25yZXYueG1sUEsFBgAAAAAEAAQA8wAAAFUFAAAAAA==&#10;" filled="f" stroked="f">
                <v:textbox>
                  <w:txbxContent>
                    <w:p w14:paraId="52D3BB06" w14:textId="77777777" w:rsidR="009E362A" w:rsidRPr="009E362A" w:rsidRDefault="009E362A">
                      <w:pPr>
                        <w:rPr>
                          <w:sz w:val="18"/>
                          <w:szCs w:val="18"/>
                        </w:rPr>
                      </w:pPr>
                      <w:r w:rsidRPr="009E362A">
                        <w:rPr>
                          <w:sz w:val="18"/>
                          <w:szCs w:val="18"/>
                        </w:rPr>
                        <w:t>(</w:t>
                      </w:r>
                      <w:r w:rsidRPr="009E362A">
                        <w:rPr>
                          <w:i/>
                          <w:sz w:val="18"/>
                          <w:szCs w:val="18"/>
                        </w:rPr>
                        <w:t>enter your current carrier</w:t>
                      </w:r>
                      <w:r w:rsidRPr="009E362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2A6C">
        <w:t>Customer, by its authorized representative signed below, hereby seeks a Preferred Carrier Change from the services of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2"/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FE2A6C">
        <w:t>and requests that the telephone numbe</w:t>
      </w:r>
      <w:r>
        <w:t>rs listed below be ported to AcenTek</w:t>
      </w:r>
      <w:r w:rsidR="00FE2A6C">
        <w:t>.</w:t>
      </w:r>
    </w:p>
    <w:p w14:paraId="6E299A11" w14:textId="77777777" w:rsidR="006C20A1" w:rsidRDefault="006C20A1" w:rsidP="009E362A">
      <w:pPr>
        <w:spacing w:line="480" w:lineRule="auto"/>
      </w:pPr>
      <w:r>
        <w:tab/>
        <w:t>NEW Resp Org Field: _</w:t>
      </w:r>
      <w:r w:rsidRPr="006C20A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6C20A1">
        <w:rPr>
          <w:u w:val="single"/>
        </w:rPr>
        <w:instrText xml:space="preserve"> FORMTEXT </w:instrText>
      </w:r>
      <w:r w:rsidRPr="006C20A1">
        <w:rPr>
          <w:u w:val="single"/>
        </w:rPr>
      </w:r>
      <w:r w:rsidRPr="006C20A1">
        <w:rPr>
          <w:u w:val="single"/>
        </w:rPr>
        <w:fldChar w:fldCharType="separate"/>
      </w:r>
      <w:r w:rsidRPr="006C20A1">
        <w:rPr>
          <w:noProof/>
          <w:u w:val="single"/>
        </w:rPr>
        <w:t> </w:t>
      </w:r>
      <w:r w:rsidRPr="006C20A1">
        <w:rPr>
          <w:noProof/>
          <w:u w:val="single"/>
        </w:rPr>
        <w:t> </w:t>
      </w:r>
      <w:r w:rsidRPr="006C20A1">
        <w:rPr>
          <w:noProof/>
          <w:u w:val="single"/>
        </w:rPr>
        <w:t> </w:t>
      </w:r>
      <w:r w:rsidRPr="006C20A1">
        <w:rPr>
          <w:noProof/>
          <w:u w:val="single"/>
        </w:rPr>
        <w:t> </w:t>
      </w:r>
      <w:r w:rsidRPr="006C20A1">
        <w:rPr>
          <w:noProof/>
          <w:u w:val="single"/>
        </w:rPr>
        <w:t> </w:t>
      </w:r>
      <w:r w:rsidRPr="006C20A1">
        <w:rPr>
          <w:u w:val="single"/>
        </w:rPr>
        <w:fldChar w:fldCharType="end"/>
      </w:r>
      <w:bookmarkEnd w:id="3"/>
      <w:r w:rsidRPr="006C20A1">
        <w:rPr>
          <w:u w:val="single"/>
        </w:rPr>
        <w:t>_</w:t>
      </w:r>
      <w:r>
        <w:t>________</w:t>
      </w:r>
    </w:p>
    <w:p w14:paraId="4D0878D5" w14:textId="77777777" w:rsidR="009E362A" w:rsidRDefault="00FE2A6C" w:rsidP="009E362A">
      <w:pPr>
        <w:spacing w:line="360" w:lineRule="auto"/>
        <w:rPr>
          <w:u w:val="single"/>
        </w:rPr>
      </w:pPr>
      <w:r>
        <w:t>Telephone Numbers:</w:t>
      </w:r>
      <w:r w:rsidR="009E362A">
        <w:t xml:space="preserve"> </w:t>
      </w:r>
      <w:r w:rsidR="009E362A">
        <w:tab/>
      </w:r>
      <w:r w:rsidR="00BA26A4" w:rsidRPr="00BA26A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4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59106A8E" w14:textId="77777777" w:rsidR="009E362A" w:rsidRPr="00BA26A4" w:rsidRDefault="009E362A" w:rsidP="009E362A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 w:rsidR="00BA26A4" w:rsidRPr="00BA26A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5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65D4A7FE" w14:textId="20E25891" w:rsidR="009E362A" w:rsidRDefault="009E362A" w:rsidP="009E362A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 w:rsidR="00BA26A4" w:rsidRPr="00BA26A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6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266C88D8" w14:textId="0A6DEDF5" w:rsidR="00D94861" w:rsidRDefault="00D94861" w:rsidP="009E362A">
      <w:pPr>
        <w:spacing w:line="360" w:lineRule="auto"/>
      </w:pPr>
      <w:r>
        <w:t>Current Carrier Account Number:</w:t>
      </w:r>
      <w:r w:rsidRPr="00D94861">
        <w:rPr>
          <w:u w:val="single"/>
        </w:rPr>
        <w:t xml:space="preserve"> </w:t>
      </w:r>
      <w:r w:rsidRPr="00BA26A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26A4">
        <w:rPr>
          <w:u w:val="single"/>
        </w:rPr>
        <w:instrText xml:space="preserve"> FORMTEXT </w:instrText>
      </w:r>
      <w:r w:rsidRPr="00BA26A4">
        <w:rPr>
          <w:u w:val="single"/>
        </w:rPr>
      </w:r>
      <w:r w:rsidRPr="00BA26A4">
        <w:rPr>
          <w:u w:val="single"/>
        </w:rPr>
        <w:fldChar w:fldCharType="separate"/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u w:val="single"/>
        </w:rPr>
        <w:fldChar w:fldCharType="end"/>
      </w:r>
      <w:r>
        <w:rPr>
          <w:u w:val="single"/>
        </w:rPr>
        <w:tab/>
      </w:r>
    </w:p>
    <w:p w14:paraId="683503CE" w14:textId="3B812C71" w:rsidR="00D94861" w:rsidRPr="00D94861" w:rsidRDefault="00D94861" w:rsidP="009E362A">
      <w:pPr>
        <w:spacing w:line="360" w:lineRule="auto"/>
      </w:pPr>
      <w:r>
        <w:t>Current Carrier Pin/Password:</w:t>
      </w:r>
      <w:r w:rsidRPr="00D94861">
        <w:rPr>
          <w:u w:val="single"/>
        </w:rPr>
        <w:t xml:space="preserve"> </w:t>
      </w:r>
      <w:r w:rsidRPr="00BA26A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26A4">
        <w:rPr>
          <w:u w:val="single"/>
        </w:rPr>
        <w:instrText xml:space="preserve"> FORMTEXT </w:instrText>
      </w:r>
      <w:r w:rsidRPr="00BA26A4">
        <w:rPr>
          <w:u w:val="single"/>
        </w:rPr>
      </w:r>
      <w:r w:rsidRPr="00BA26A4">
        <w:rPr>
          <w:u w:val="single"/>
        </w:rPr>
        <w:fldChar w:fldCharType="separate"/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noProof/>
          <w:u w:val="single"/>
        </w:rPr>
        <w:t> </w:t>
      </w:r>
      <w:r w:rsidRPr="00BA26A4">
        <w:rPr>
          <w:u w:val="single"/>
        </w:rPr>
        <w:fldChar w:fldCharType="end"/>
      </w:r>
    </w:p>
    <w:p w14:paraId="2A3DB662" w14:textId="77777777" w:rsidR="00FE2A6C" w:rsidRDefault="00FE2A6C" w:rsidP="00FE2A6C"/>
    <w:p w14:paraId="1C8A91CA" w14:textId="77777777" w:rsidR="00FE2A6C" w:rsidRDefault="00FE2A6C" w:rsidP="00FE2A6C">
      <w:r>
        <w:t>For the purposes of clarification, this letter is effective for Preferred Carrier Change and Local Number Portability purposes only.</w:t>
      </w:r>
    </w:p>
    <w:p w14:paraId="0B07B11A" w14:textId="77777777" w:rsidR="00FE2A6C" w:rsidRDefault="00FE2A6C" w:rsidP="00FE2A6C"/>
    <w:p w14:paraId="4121E732" w14:textId="77777777" w:rsidR="00FE2A6C" w:rsidRPr="009E362A" w:rsidRDefault="00FE2A6C" w:rsidP="009E362A">
      <w:pPr>
        <w:spacing w:line="480" w:lineRule="auto"/>
        <w:rPr>
          <w:u w:val="single"/>
        </w:rPr>
      </w:pPr>
      <w:r>
        <w:t>Print Name: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7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4CAF3E35" w14:textId="77777777" w:rsidR="00FE2A6C" w:rsidRPr="009E362A" w:rsidRDefault="00FE2A6C" w:rsidP="009E362A">
      <w:pPr>
        <w:spacing w:line="480" w:lineRule="auto"/>
        <w:rPr>
          <w:u w:val="single"/>
        </w:rPr>
      </w:pPr>
      <w:r>
        <w:t>Signature:</w:t>
      </w:r>
      <w:r w:rsidR="009E362A">
        <w:t xml:space="preserve"> </w:t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  <w:r w:rsidR="009E362A">
        <w:rPr>
          <w:u w:val="single"/>
        </w:rPr>
        <w:tab/>
      </w:r>
    </w:p>
    <w:p w14:paraId="79F2574F" w14:textId="77777777" w:rsidR="00FE2A6C" w:rsidRPr="009E362A" w:rsidRDefault="00FE2A6C" w:rsidP="009E362A">
      <w:pPr>
        <w:spacing w:line="480" w:lineRule="auto"/>
        <w:rPr>
          <w:u w:val="single"/>
        </w:rPr>
      </w:pPr>
      <w:r>
        <w:t>Address: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8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610C6CA8" w14:textId="77777777" w:rsidR="00FE2A6C" w:rsidRPr="009E362A" w:rsidRDefault="00FE2A6C" w:rsidP="009E362A">
      <w:pPr>
        <w:spacing w:line="480" w:lineRule="auto"/>
        <w:rPr>
          <w:u w:val="single"/>
        </w:rPr>
      </w:pPr>
      <w:r>
        <w:t>City, State, Zip: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9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34B145B8" w14:textId="7F437489" w:rsidR="00FE2A6C" w:rsidRDefault="006322E5" w:rsidP="009E362A">
      <w:pPr>
        <w:spacing w:line="48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125C7" wp14:editId="004316FE">
                <wp:simplePos x="0" y="0"/>
                <wp:positionH relativeFrom="column">
                  <wp:posOffset>5402580</wp:posOffset>
                </wp:positionH>
                <wp:positionV relativeFrom="paragraph">
                  <wp:posOffset>2254885</wp:posOffset>
                </wp:positionV>
                <wp:extent cx="1181100" cy="327660"/>
                <wp:effectExtent l="1905" t="1905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CE229" w14:textId="77777777" w:rsidR="009E362A" w:rsidRDefault="009E362A">
                            <w:r>
                              <w:t xml:space="preserve">Rev. </w:t>
                            </w:r>
                            <w:r w:rsidR="006322E5">
                              <w:t>03/26/14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25C7" id="Text Box 4" o:spid="_x0000_s1027" type="#_x0000_t202" style="position:absolute;margin-left:425.4pt;margin-top:177.55pt;width:93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LX8wEAAM0DAAAOAAAAZHJzL2Uyb0RvYy54bWysU21v0zAQ/o7Ef7D8nSYppRtR02lsGkIa&#10;A2njB1wdp7FIfObsNim/nrPTdQW+Ib5Yvhc/9zx359XV2Hdir8kbtJUsZrkU2iqsjd1W8tvT3ZtL&#10;KXwAW0OHVlfyoL28Wr9+tRpcqefYYldrEgxifTm4SrYhuDLLvGp1D36GTlsONkg9BDZpm9UEA6P3&#10;XTbP82U2INWOUGnv2Xs7BeU64TeNVuFL03gdRFdJ5hbSSencxDNbr6DcErjWqCMN+AcWPRjLRU9Q&#10;txBA7Mj8BdUbReixCTOFfYZNY5ROGlhNkf+h5rEFp5MWbo53pzb5/werHvZfSZi6knMpLPQ8oic9&#10;BvEBR7GI3RmcLznp0XFaGNnNU05KvbtH9d0Lizct2K2+JsKh1VAzuyK+zM6eTjg+gmyGz1hzGdgF&#10;TEBjQ31sHTdDMDpP6XCaTKSiYsnisihyDimOvZ1fLJdpdBmUz68d+fBRYy/ipZLEk0/osL/3IbKB&#10;8jklFrN4Z7ouTb+zvzk4MXoS+0h4oh7GzZjalKRFZRusDyyHcNop/gN8aZF+SjHwPlXS/9gBaSm6&#10;T5Zb8r5YLOICJmPx7mLOBp1HNucRsIqhKhmkmK43YVranSOzbbnSNASL19zGxiSFL6yO9HlnkvDj&#10;fselPLdT1ssvXP8CAAD//wMAUEsDBBQABgAIAAAAIQAtcck44AAAAAwBAAAPAAAAZHJzL2Rvd25y&#10;ZXYueG1sTI/NTsMwEITvSLyDtUjcqF3apG2aTYVAXEH0B4mbG2+TiHgdxW4T3h73BMedHc18k29G&#10;24oL9b5xjDCdKBDEpTMNVwj73evDEoQPmo1uHRPCD3nYFLc3uc6MG/iDLttQiRjCPtMIdQhdJqUv&#10;a7LaT1xHHH8n11sd4tlX0vR6iOG2lY9KpdLqhmNDrTt6rqn83p4twuHt9PU5V+/Vi026wY1Ksl1J&#10;xPu78WkNItAY/sxwxY/oUESmozuz8aJFWCYqogeEWZJMQVwdapZG6YgwV+kCZJHL/yOKXwAAAP//&#10;AwBQSwECLQAUAAYACAAAACEAtoM4kv4AAADhAQAAEwAAAAAAAAAAAAAAAAAAAAAAW0NvbnRlbnRf&#10;VHlwZXNdLnhtbFBLAQItABQABgAIAAAAIQA4/SH/1gAAAJQBAAALAAAAAAAAAAAAAAAAAC8BAABf&#10;cmVscy8ucmVsc1BLAQItABQABgAIAAAAIQCU0wLX8wEAAM0DAAAOAAAAAAAAAAAAAAAAAC4CAABk&#10;cnMvZTJvRG9jLnhtbFBLAQItABQABgAIAAAAIQAtcck44AAAAAwBAAAPAAAAAAAAAAAAAAAAAE0E&#10;AABkcnMvZG93bnJldi54bWxQSwUGAAAAAAQABADzAAAAWgUAAAAA&#10;" filled="f" stroked="f">
                <v:textbox>
                  <w:txbxContent>
                    <w:p w14:paraId="580CE229" w14:textId="77777777" w:rsidR="009E362A" w:rsidRDefault="009E362A">
                      <w:r>
                        <w:t xml:space="preserve">Rev. </w:t>
                      </w:r>
                      <w:r w:rsidR="006322E5">
                        <w:t>03/26/14</w:t>
                      </w:r>
                    </w:p>
                  </w:txbxContent>
                </v:textbox>
              </v:shape>
            </w:pict>
          </mc:Fallback>
        </mc:AlternateContent>
      </w:r>
      <w:r w:rsidR="00FE2A6C">
        <w:t>Contact Phone Number:</w:t>
      </w:r>
      <w:r w:rsidR="009E362A">
        <w:t xml:space="preserve"> </w:t>
      </w:r>
      <w:r w:rsidR="00BA26A4" w:rsidRPr="00BA26A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A26A4" w:rsidRPr="00BA26A4">
        <w:rPr>
          <w:u w:val="single"/>
        </w:rPr>
        <w:instrText xml:space="preserve"> FORMTEXT </w:instrText>
      </w:r>
      <w:r w:rsidR="00BA26A4" w:rsidRPr="00BA26A4">
        <w:rPr>
          <w:u w:val="single"/>
        </w:rPr>
      </w:r>
      <w:r w:rsidR="00BA26A4" w:rsidRPr="00BA26A4">
        <w:rPr>
          <w:u w:val="single"/>
        </w:rPr>
        <w:fldChar w:fldCharType="separate"/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noProof/>
          <w:u w:val="single"/>
        </w:rPr>
        <w:t> </w:t>
      </w:r>
      <w:r w:rsidR="00BA26A4" w:rsidRPr="00BA26A4">
        <w:rPr>
          <w:u w:val="single"/>
        </w:rPr>
        <w:fldChar w:fldCharType="end"/>
      </w:r>
      <w:bookmarkEnd w:id="10"/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  <w:r w:rsidR="00BA26A4">
        <w:rPr>
          <w:u w:val="single"/>
        </w:rPr>
        <w:tab/>
      </w:r>
    </w:p>
    <w:p w14:paraId="59DAA4ED" w14:textId="1BFF4F5E" w:rsidR="00D94861" w:rsidRPr="009E362A" w:rsidRDefault="00D94861" w:rsidP="00D94861">
      <w:pPr>
        <w:rPr>
          <w:u w:val="single"/>
        </w:rPr>
      </w:pPr>
      <w:r>
        <w:t>To complete the transfer of service, you must mail or email a current copy of your full phone bill. The current telephone number you wish to port must be active and stay active with your local provider, until the port has completed.</w:t>
      </w:r>
    </w:p>
    <w:sectPr w:rsidR="00D94861" w:rsidRPr="009E362A" w:rsidSect="005966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346E" w14:textId="77777777" w:rsidR="004163A1" w:rsidRDefault="004163A1" w:rsidP="004163A1">
      <w:r>
        <w:separator/>
      </w:r>
    </w:p>
  </w:endnote>
  <w:endnote w:type="continuationSeparator" w:id="0">
    <w:p w14:paraId="1CA819B2" w14:textId="77777777" w:rsidR="004163A1" w:rsidRDefault="004163A1" w:rsidP="0041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AE5" w14:textId="6EC6F657" w:rsidR="004163A1" w:rsidRDefault="006452C5" w:rsidP="004163A1">
    <w:pPr>
      <w:pStyle w:val="Footer"/>
      <w:jc w:val="center"/>
    </w:pPr>
    <w:hyperlink r:id="rId1" w:history="1">
      <w:r w:rsidR="004163A1" w:rsidRPr="004163A1">
        <w:rPr>
          <w:rStyle w:val="Hyperlink"/>
          <w:color w:val="auto"/>
          <w:u w:val="none"/>
        </w:rPr>
        <w:t>www.AcenTek.net</w:t>
      </w:r>
    </w:hyperlink>
    <w:r w:rsidR="004163A1">
      <w:t xml:space="preserve"> | 888.404.4940</w:t>
    </w:r>
  </w:p>
  <w:p w14:paraId="142423CB" w14:textId="77777777" w:rsidR="004163A1" w:rsidRDefault="00416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2B9C" w14:textId="77777777" w:rsidR="004163A1" w:rsidRDefault="004163A1" w:rsidP="004163A1">
      <w:r>
        <w:separator/>
      </w:r>
    </w:p>
  </w:footnote>
  <w:footnote w:type="continuationSeparator" w:id="0">
    <w:p w14:paraId="256C831F" w14:textId="77777777" w:rsidR="004163A1" w:rsidRDefault="004163A1" w:rsidP="0041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5lJC3FMXefSiwBkMYK9SwGDhHzIJSZCoYZ92kUU8XOVRcJ0DqGhIn38wUe7ZBwCTmoJW7EVu4mmASwcuwOEqA==" w:salt="nbvQVzjA5LYctIw64Vgk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6C"/>
    <w:rsid w:val="00024D75"/>
    <w:rsid w:val="000C43BB"/>
    <w:rsid w:val="001332E2"/>
    <w:rsid w:val="002A198C"/>
    <w:rsid w:val="00340A7C"/>
    <w:rsid w:val="004163A1"/>
    <w:rsid w:val="00447271"/>
    <w:rsid w:val="004D2674"/>
    <w:rsid w:val="004D3F3E"/>
    <w:rsid w:val="00506AB3"/>
    <w:rsid w:val="00576E59"/>
    <w:rsid w:val="005966C6"/>
    <w:rsid w:val="005A0C70"/>
    <w:rsid w:val="006322E5"/>
    <w:rsid w:val="006452C5"/>
    <w:rsid w:val="00690B2B"/>
    <w:rsid w:val="006C20A1"/>
    <w:rsid w:val="006F0AF2"/>
    <w:rsid w:val="00775558"/>
    <w:rsid w:val="007B7F30"/>
    <w:rsid w:val="007E3B79"/>
    <w:rsid w:val="00836ADA"/>
    <w:rsid w:val="00897454"/>
    <w:rsid w:val="009E362A"/>
    <w:rsid w:val="009F1B6E"/>
    <w:rsid w:val="00AB4323"/>
    <w:rsid w:val="00BA26A4"/>
    <w:rsid w:val="00C53D56"/>
    <w:rsid w:val="00C95E05"/>
    <w:rsid w:val="00CD18E1"/>
    <w:rsid w:val="00D94861"/>
    <w:rsid w:val="00DC5657"/>
    <w:rsid w:val="00DF14C8"/>
    <w:rsid w:val="00E771DB"/>
    <w:rsid w:val="00F32D70"/>
    <w:rsid w:val="00F367DA"/>
    <w:rsid w:val="00F70784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6873"/>
  <w15:docId w15:val="{3F7918EB-B850-46CD-8B50-D4A328F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20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A1"/>
  </w:style>
  <w:style w:type="paragraph" w:styleId="Footer">
    <w:name w:val="footer"/>
    <w:basedOn w:val="Normal"/>
    <w:link w:val="FooterChar"/>
    <w:uiPriority w:val="99"/>
    <w:unhideWhenUsed/>
    <w:rsid w:val="0041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A1"/>
  </w:style>
  <w:style w:type="character" w:styleId="Hyperlink">
    <w:name w:val="Hyperlink"/>
    <w:basedOn w:val="DefaultParagraphFont"/>
    <w:uiPriority w:val="99"/>
    <w:unhideWhenUsed/>
    <w:rsid w:val="004163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nTe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trosaaen</dc:creator>
  <cp:keywords/>
  <dc:description/>
  <cp:lastModifiedBy>Teri Vatland</cp:lastModifiedBy>
  <cp:revision>2</cp:revision>
  <dcterms:created xsi:type="dcterms:W3CDTF">2021-06-16T17:10:00Z</dcterms:created>
  <dcterms:modified xsi:type="dcterms:W3CDTF">2021-06-16T17:10:00Z</dcterms:modified>
</cp:coreProperties>
</file>